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40" w:rsidRPr="001B7240" w:rsidRDefault="001B7240" w:rsidP="001B7240">
      <w:pPr>
        <w:pStyle w:val="Standard"/>
        <w:jc w:val="center"/>
        <w:rPr>
          <w:rFonts w:cs="Times New Roman"/>
          <w:color w:val="000000"/>
          <w:sz w:val="22"/>
          <w:szCs w:val="22"/>
        </w:rPr>
      </w:pPr>
      <w:r w:rsidRPr="001B7240">
        <w:rPr>
          <w:rFonts w:cs="Times New Roman"/>
          <w:color w:val="000000"/>
          <w:sz w:val="22"/>
          <w:szCs w:val="22"/>
        </w:rPr>
        <w:t>Společnost HARTMANN - RICO a.s. patří s počtem 1400 zaměstnanců mezi nejvýznamnější výrobce a distributory zdravotnického materiálu a hygienického zboží v České republice. Společnost je součástí mezinárodní skupiny HARTMANN, která je zastoupena v mnoha evropských i mimoevropských zemích.</w:t>
      </w:r>
    </w:p>
    <w:p w:rsidR="001B7240" w:rsidRDefault="001B7240"/>
    <w:p w:rsidR="001B7240" w:rsidRPr="001B7240" w:rsidRDefault="001B7240">
      <w:pPr>
        <w:rPr>
          <w:rFonts w:ascii="Times New Roman" w:hAnsi="Times New Roman" w:cs="Times New Roman"/>
        </w:rPr>
      </w:pPr>
    </w:p>
    <w:p w:rsidR="004A4062" w:rsidRPr="001B7240" w:rsidRDefault="001B7240">
      <w:pPr>
        <w:rPr>
          <w:rFonts w:ascii="Times New Roman" w:hAnsi="Times New Roman" w:cs="Times New Roman"/>
        </w:rPr>
      </w:pPr>
      <w:r w:rsidRPr="001B7240">
        <w:rPr>
          <w:rFonts w:ascii="Times New Roman" w:hAnsi="Times New Roman" w:cs="Times New Roman"/>
        </w:rPr>
        <w:t>V současné době hledáme pro náš výrobní závod ve Veverské Bítýšce nového kolegu na pozici:</w:t>
      </w:r>
      <w:r w:rsidRPr="001B7240">
        <w:rPr>
          <w:rFonts w:ascii="Times New Roman" w:hAnsi="Times New Roman" w:cs="Times New Roman"/>
        </w:rPr>
        <w:br/>
      </w:r>
      <w:r w:rsidRPr="001B7240">
        <w:rPr>
          <w:rFonts w:ascii="Times New Roman" w:hAnsi="Times New Roman" w:cs="Times New Roman"/>
        </w:rPr>
        <w:br/>
      </w:r>
      <w:r w:rsidRPr="001B7240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Vnitropodnikový řidič</w:t>
      </w:r>
      <w:r w:rsidRPr="001B7240">
        <w:rPr>
          <w:rFonts w:ascii="Times New Roman" w:hAnsi="Times New Roman" w:cs="Times New Roman"/>
        </w:rPr>
        <w:br/>
      </w:r>
      <w:r w:rsidRPr="001B7240">
        <w:rPr>
          <w:rFonts w:ascii="Times New Roman" w:hAnsi="Times New Roman" w:cs="Times New Roman"/>
        </w:rPr>
        <w:br/>
      </w:r>
      <w:r w:rsidRPr="001B7240">
        <w:rPr>
          <w:rFonts w:ascii="Times New Roman" w:hAnsi="Times New Roman" w:cs="Times New Roman"/>
          <w:u w:val="single"/>
        </w:rPr>
        <w:t>Náplň práce:</w:t>
      </w:r>
      <w:r w:rsidRPr="001B7240">
        <w:rPr>
          <w:rFonts w:ascii="Times New Roman" w:hAnsi="Times New Roman" w:cs="Times New Roman"/>
          <w:u w:val="single"/>
        </w:rPr>
        <w:br/>
      </w:r>
      <w:r w:rsidRPr="001B7240">
        <w:rPr>
          <w:rFonts w:ascii="Times New Roman" w:hAnsi="Times New Roman" w:cs="Times New Roman"/>
        </w:rPr>
        <w:t>- přeprava nákladními auty 3,5 - 7,5 t kratší vzdálenosti (vnitropodniková doprava)</w:t>
      </w:r>
      <w:r w:rsidRPr="001B7240">
        <w:rPr>
          <w:rFonts w:ascii="Times New Roman" w:hAnsi="Times New Roman" w:cs="Times New Roman"/>
        </w:rPr>
        <w:br/>
        <w:t>- manipulace se surovinami, polotovary, navážení do výroby a skladů</w:t>
      </w:r>
      <w:r w:rsidRPr="001B7240">
        <w:rPr>
          <w:rFonts w:ascii="Times New Roman" w:hAnsi="Times New Roman" w:cs="Times New Roman"/>
        </w:rPr>
        <w:br/>
        <w:t>- dodržování BOZP</w:t>
      </w:r>
      <w:r w:rsidRPr="001B7240">
        <w:rPr>
          <w:rFonts w:ascii="Times New Roman" w:hAnsi="Times New Roman" w:cs="Times New Roman"/>
        </w:rPr>
        <w:br/>
        <w:t>- plnění dalších pracovních úkolů souvisejících s pracovní pozicí</w:t>
      </w:r>
      <w:r w:rsidRPr="001B7240">
        <w:rPr>
          <w:rFonts w:ascii="Times New Roman" w:hAnsi="Times New Roman" w:cs="Times New Roman"/>
        </w:rPr>
        <w:br/>
        <w:t xml:space="preserve">- </w:t>
      </w:r>
      <w:r w:rsidRPr="000811F1">
        <w:rPr>
          <w:rFonts w:ascii="Times New Roman" w:hAnsi="Times New Roman" w:cs="Times New Roman"/>
          <w:b/>
        </w:rPr>
        <w:t>Třísměnný provoz</w:t>
      </w:r>
      <w:r w:rsidRPr="001B7240">
        <w:rPr>
          <w:rFonts w:ascii="Times New Roman" w:hAnsi="Times New Roman" w:cs="Times New Roman"/>
        </w:rPr>
        <w:t xml:space="preserve"> (občasné víkendové služby)</w:t>
      </w:r>
      <w:r w:rsidRPr="001B7240">
        <w:rPr>
          <w:rFonts w:ascii="Times New Roman" w:hAnsi="Times New Roman" w:cs="Times New Roman"/>
        </w:rPr>
        <w:br/>
      </w:r>
      <w:r w:rsidRPr="001B7240">
        <w:rPr>
          <w:rFonts w:ascii="Times New Roman" w:hAnsi="Times New Roman" w:cs="Times New Roman"/>
        </w:rPr>
        <w:br/>
      </w:r>
      <w:r w:rsidRPr="001B7240">
        <w:rPr>
          <w:rFonts w:ascii="Times New Roman" w:hAnsi="Times New Roman" w:cs="Times New Roman"/>
          <w:u w:val="single"/>
        </w:rPr>
        <w:t>Požadujeme</w:t>
      </w:r>
      <w:r w:rsidRPr="001B7240">
        <w:rPr>
          <w:rFonts w:ascii="Times New Roman" w:hAnsi="Times New Roman" w:cs="Times New Roman"/>
        </w:rPr>
        <w:br/>
        <w:t>- výuční list</w:t>
      </w:r>
      <w:r w:rsidRPr="001B7240">
        <w:rPr>
          <w:rFonts w:ascii="Times New Roman" w:hAnsi="Times New Roman" w:cs="Times New Roman"/>
        </w:rPr>
        <w:br/>
        <w:t xml:space="preserve">- ŘP </w:t>
      </w:r>
      <w:proofErr w:type="spellStart"/>
      <w:r w:rsidRPr="001B7240">
        <w:rPr>
          <w:rFonts w:ascii="Times New Roman" w:hAnsi="Times New Roman" w:cs="Times New Roman"/>
        </w:rPr>
        <w:t>sk</w:t>
      </w:r>
      <w:proofErr w:type="spellEnd"/>
      <w:r w:rsidRPr="001B7240">
        <w:rPr>
          <w:rFonts w:ascii="Times New Roman" w:hAnsi="Times New Roman" w:cs="Times New Roman"/>
        </w:rPr>
        <w:t>. C</w:t>
      </w:r>
      <w:r w:rsidRPr="001B7240">
        <w:rPr>
          <w:rFonts w:ascii="Times New Roman" w:hAnsi="Times New Roman" w:cs="Times New Roman"/>
        </w:rPr>
        <w:br/>
        <w:t>- profesní průkaz PODMÍNKO</w:t>
      </w:r>
      <w:r>
        <w:rPr>
          <w:rFonts w:ascii="Times New Roman" w:hAnsi="Times New Roman" w:cs="Times New Roman"/>
        </w:rPr>
        <w:t xml:space="preserve">U! </w:t>
      </w:r>
      <w:r>
        <w:rPr>
          <w:rFonts w:ascii="Times New Roman" w:hAnsi="Times New Roman" w:cs="Times New Roman"/>
        </w:rPr>
        <w:br/>
        <w:t>- praxe s řízením nákladních aut nebo dodávky</w:t>
      </w:r>
      <w:r w:rsidRPr="001B7240">
        <w:rPr>
          <w:rFonts w:ascii="Times New Roman" w:hAnsi="Times New Roman" w:cs="Times New Roman"/>
        </w:rPr>
        <w:br/>
        <w:t>- znalost práce na PC</w:t>
      </w:r>
      <w:r w:rsidRPr="001B7240">
        <w:rPr>
          <w:rFonts w:ascii="Times New Roman" w:hAnsi="Times New Roman" w:cs="Times New Roman"/>
        </w:rPr>
        <w:br/>
        <w:t>- spolehlivost</w:t>
      </w:r>
      <w:r w:rsidRPr="001B7240">
        <w:rPr>
          <w:rFonts w:ascii="Times New Roman" w:hAnsi="Times New Roman" w:cs="Times New Roman"/>
        </w:rPr>
        <w:br/>
        <w:t>- samostatnost</w:t>
      </w:r>
      <w:r w:rsidRPr="001B7240">
        <w:rPr>
          <w:rFonts w:ascii="Times New Roman" w:hAnsi="Times New Roman" w:cs="Times New Roman"/>
        </w:rPr>
        <w:br/>
      </w:r>
      <w:r w:rsidRPr="001B7240">
        <w:rPr>
          <w:rFonts w:ascii="Times New Roman" w:hAnsi="Times New Roman" w:cs="Times New Roman"/>
        </w:rPr>
        <w:br/>
      </w:r>
      <w:r w:rsidRPr="001B7240">
        <w:rPr>
          <w:rFonts w:ascii="Times New Roman" w:hAnsi="Times New Roman" w:cs="Times New Roman"/>
          <w:u w:val="single"/>
        </w:rPr>
        <w:t>Nabízíme:</w:t>
      </w:r>
      <w:r w:rsidRPr="001B7240">
        <w:rPr>
          <w:rFonts w:ascii="Times New Roman" w:hAnsi="Times New Roman" w:cs="Times New Roman"/>
        </w:rPr>
        <w:br/>
        <w:t>- zajímavou a zodpovědnou práci v prosperující společnosti</w:t>
      </w:r>
      <w:r w:rsidRPr="001B7240">
        <w:rPr>
          <w:rFonts w:ascii="Times New Roman" w:hAnsi="Times New Roman" w:cs="Times New Roman"/>
        </w:rPr>
        <w:br/>
        <w:t>- mzdové podmínky odpovídající náročnosti zastávaného místa</w:t>
      </w:r>
      <w:r w:rsidRPr="001B7240">
        <w:rPr>
          <w:rFonts w:ascii="Times New Roman" w:hAnsi="Times New Roman" w:cs="Times New Roman"/>
        </w:rPr>
        <w:br/>
        <w:t>- navýšení mzdy po zkušební době o 10%</w:t>
      </w:r>
      <w:r w:rsidRPr="001B7240">
        <w:rPr>
          <w:rFonts w:ascii="Times New Roman" w:hAnsi="Times New Roman" w:cs="Times New Roman"/>
        </w:rPr>
        <w:br/>
        <w:t xml:space="preserve">- příspěvek na dopravu nebo </w:t>
      </w:r>
      <w:r w:rsidRPr="001B7240">
        <w:rPr>
          <w:rFonts w:ascii="Times New Roman" w:hAnsi="Times New Roman" w:cs="Times New Roman"/>
          <w:b/>
        </w:rPr>
        <w:t xml:space="preserve">firemní svoz </w:t>
      </w:r>
      <w:r w:rsidR="000811F1">
        <w:rPr>
          <w:rFonts w:ascii="Times New Roman" w:hAnsi="Times New Roman" w:cs="Times New Roman"/>
          <w:b/>
        </w:rPr>
        <w:t>z okolí Bystřice!!</w:t>
      </w:r>
      <w:r w:rsidRPr="001B7240">
        <w:rPr>
          <w:rFonts w:ascii="Times New Roman" w:hAnsi="Times New Roman" w:cs="Times New Roman"/>
        </w:rPr>
        <w:br/>
        <w:t>- příspěvek na penzijní připojištění</w:t>
      </w:r>
      <w:r w:rsidRPr="001B7240">
        <w:rPr>
          <w:rFonts w:ascii="Times New Roman" w:hAnsi="Times New Roman" w:cs="Times New Roman"/>
        </w:rPr>
        <w:br/>
        <w:t>- týden dovolené navíc</w:t>
      </w:r>
      <w:r w:rsidRPr="001B7240">
        <w:rPr>
          <w:rFonts w:ascii="Times New Roman" w:hAnsi="Times New Roman" w:cs="Times New Roman"/>
        </w:rPr>
        <w:br/>
        <w:t>- hlavní pracovní poměr</w:t>
      </w:r>
      <w:r w:rsidRPr="001B7240">
        <w:rPr>
          <w:rFonts w:ascii="Times New Roman" w:hAnsi="Times New Roman" w:cs="Times New Roman"/>
        </w:rPr>
        <w:br/>
        <w:t>- závodní stravování, kantýna, firemní výrobky za zaměstnanecké ceny a další výhody</w:t>
      </w:r>
    </w:p>
    <w:p w:rsidR="001B7240" w:rsidRDefault="001B7240"/>
    <w:p w:rsidR="001B7240" w:rsidRDefault="001B7240">
      <w:pPr>
        <w:rPr>
          <w:rFonts w:ascii="Times New Roman" w:hAnsi="Times New Roman" w:cs="Times New Roman"/>
        </w:rPr>
      </w:pPr>
      <w:r w:rsidRPr="001B7240">
        <w:rPr>
          <w:rFonts w:ascii="Times New Roman" w:hAnsi="Times New Roman" w:cs="Times New Roman"/>
        </w:rPr>
        <w:t>V případě zájmu nás neváhejte kontaktovat.</w:t>
      </w:r>
    </w:p>
    <w:p w:rsidR="000811F1" w:rsidRDefault="00081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Personální odd. 549 456 213, </w:t>
      </w:r>
      <w:hyperlink r:id="rId4" w:history="1">
        <w:r w:rsidRPr="00B76E60">
          <w:rPr>
            <w:rStyle w:val="Hypertextovodkaz"/>
            <w:rFonts w:ascii="Times New Roman" w:hAnsi="Times New Roman" w:cs="Times New Roman"/>
          </w:rPr>
          <w:t>naborybvb@hartmann.info</w:t>
        </w:r>
      </w:hyperlink>
    </w:p>
    <w:p w:rsidR="000811F1" w:rsidRPr="001B7240" w:rsidRDefault="000811F1">
      <w:pPr>
        <w:rPr>
          <w:rFonts w:ascii="Times New Roman" w:hAnsi="Times New Roman" w:cs="Times New Roman"/>
        </w:rPr>
      </w:pPr>
      <w:bookmarkStart w:id="0" w:name="_GoBack"/>
      <w:bookmarkEnd w:id="0"/>
    </w:p>
    <w:p w:rsidR="001B7240" w:rsidRDefault="001B7240"/>
    <w:sectPr w:rsidR="001B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40"/>
    <w:rsid w:val="000219EA"/>
    <w:rsid w:val="00040910"/>
    <w:rsid w:val="000423C0"/>
    <w:rsid w:val="00043A1B"/>
    <w:rsid w:val="00045653"/>
    <w:rsid w:val="0004751F"/>
    <w:rsid w:val="00053F2A"/>
    <w:rsid w:val="000811F1"/>
    <w:rsid w:val="000B0DE1"/>
    <w:rsid w:val="000C237D"/>
    <w:rsid w:val="000C6B5C"/>
    <w:rsid w:val="000D446F"/>
    <w:rsid w:val="000E148F"/>
    <w:rsid w:val="000E1D2F"/>
    <w:rsid w:val="000E5EF3"/>
    <w:rsid w:val="000F7E52"/>
    <w:rsid w:val="00103C49"/>
    <w:rsid w:val="00104A86"/>
    <w:rsid w:val="00105301"/>
    <w:rsid w:val="001066FB"/>
    <w:rsid w:val="001123B3"/>
    <w:rsid w:val="001307EF"/>
    <w:rsid w:val="00135965"/>
    <w:rsid w:val="00137607"/>
    <w:rsid w:val="0014297B"/>
    <w:rsid w:val="00142D17"/>
    <w:rsid w:val="00144CD2"/>
    <w:rsid w:val="001538CE"/>
    <w:rsid w:val="00155A39"/>
    <w:rsid w:val="00163E4D"/>
    <w:rsid w:val="0016559D"/>
    <w:rsid w:val="00167C7A"/>
    <w:rsid w:val="001750F7"/>
    <w:rsid w:val="00190820"/>
    <w:rsid w:val="00194277"/>
    <w:rsid w:val="001B1543"/>
    <w:rsid w:val="001B7240"/>
    <w:rsid w:val="001C0518"/>
    <w:rsid w:val="001E257B"/>
    <w:rsid w:val="001E2BA2"/>
    <w:rsid w:val="002019B4"/>
    <w:rsid w:val="002022CC"/>
    <w:rsid w:val="002058CF"/>
    <w:rsid w:val="00215F43"/>
    <w:rsid w:val="00221B6C"/>
    <w:rsid w:val="002230C8"/>
    <w:rsid w:val="002236D8"/>
    <w:rsid w:val="00224925"/>
    <w:rsid w:val="00236B10"/>
    <w:rsid w:val="00247ACB"/>
    <w:rsid w:val="00251BD2"/>
    <w:rsid w:val="00257FD9"/>
    <w:rsid w:val="00273035"/>
    <w:rsid w:val="002771D0"/>
    <w:rsid w:val="002827F1"/>
    <w:rsid w:val="00282871"/>
    <w:rsid w:val="00282A4C"/>
    <w:rsid w:val="00283CC7"/>
    <w:rsid w:val="00286492"/>
    <w:rsid w:val="002868BA"/>
    <w:rsid w:val="0029797F"/>
    <w:rsid w:val="002A1953"/>
    <w:rsid w:val="002A305E"/>
    <w:rsid w:val="002A6105"/>
    <w:rsid w:val="002B560A"/>
    <w:rsid w:val="002C5178"/>
    <w:rsid w:val="002E26A1"/>
    <w:rsid w:val="002E7194"/>
    <w:rsid w:val="002F1556"/>
    <w:rsid w:val="002F6597"/>
    <w:rsid w:val="002F6917"/>
    <w:rsid w:val="00300A01"/>
    <w:rsid w:val="00316F21"/>
    <w:rsid w:val="003401FD"/>
    <w:rsid w:val="00356189"/>
    <w:rsid w:val="0035642D"/>
    <w:rsid w:val="00360D87"/>
    <w:rsid w:val="003A7D0F"/>
    <w:rsid w:val="003B2F2F"/>
    <w:rsid w:val="003C3211"/>
    <w:rsid w:val="003C4F57"/>
    <w:rsid w:val="003D4A2A"/>
    <w:rsid w:val="003D5A61"/>
    <w:rsid w:val="003D6548"/>
    <w:rsid w:val="003F26FA"/>
    <w:rsid w:val="003F2C02"/>
    <w:rsid w:val="003F47A5"/>
    <w:rsid w:val="003F7CDD"/>
    <w:rsid w:val="00400CC7"/>
    <w:rsid w:val="00400E19"/>
    <w:rsid w:val="0042428E"/>
    <w:rsid w:val="00426483"/>
    <w:rsid w:val="0043215D"/>
    <w:rsid w:val="00433B7A"/>
    <w:rsid w:val="00446BAF"/>
    <w:rsid w:val="00452782"/>
    <w:rsid w:val="004527AD"/>
    <w:rsid w:val="00465436"/>
    <w:rsid w:val="00476682"/>
    <w:rsid w:val="00481DD8"/>
    <w:rsid w:val="004A33DF"/>
    <w:rsid w:val="004A4062"/>
    <w:rsid w:val="004C1755"/>
    <w:rsid w:val="004C6670"/>
    <w:rsid w:val="004D3EE4"/>
    <w:rsid w:val="004D411F"/>
    <w:rsid w:val="004D5E59"/>
    <w:rsid w:val="004E10FF"/>
    <w:rsid w:val="004E303B"/>
    <w:rsid w:val="004F1F00"/>
    <w:rsid w:val="004F2D97"/>
    <w:rsid w:val="004F32EF"/>
    <w:rsid w:val="004F5C2E"/>
    <w:rsid w:val="00501D31"/>
    <w:rsid w:val="00516EA7"/>
    <w:rsid w:val="005376AC"/>
    <w:rsid w:val="005530E9"/>
    <w:rsid w:val="00557624"/>
    <w:rsid w:val="00560E48"/>
    <w:rsid w:val="00560EB5"/>
    <w:rsid w:val="00562340"/>
    <w:rsid w:val="00572B59"/>
    <w:rsid w:val="005812A0"/>
    <w:rsid w:val="005817BC"/>
    <w:rsid w:val="00583FEB"/>
    <w:rsid w:val="00584403"/>
    <w:rsid w:val="00596C4D"/>
    <w:rsid w:val="005A10BB"/>
    <w:rsid w:val="005A30E1"/>
    <w:rsid w:val="005A4BEC"/>
    <w:rsid w:val="005B5ACA"/>
    <w:rsid w:val="005D2AF8"/>
    <w:rsid w:val="005E6825"/>
    <w:rsid w:val="00605831"/>
    <w:rsid w:val="00606106"/>
    <w:rsid w:val="00633AAE"/>
    <w:rsid w:val="0063679B"/>
    <w:rsid w:val="00636E9C"/>
    <w:rsid w:val="006655C5"/>
    <w:rsid w:val="00671495"/>
    <w:rsid w:val="0067293C"/>
    <w:rsid w:val="00674B7D"/>
    <w:rsid w:val="00687D32"/>
    <w:rsid w:val="00692AC5"/>
    <w:rsid w:val="006A0065"/>
    <w:rsid w:val="006A4B3F"/>
    <w:rsid w:val="006B1526"/>
    <w:rsid w:val="006B5CFA"/>
    <w:rsid w:val="006E3E79"/>
    <w:rsid w:val="006E6C5D"/>
    <w:rsid w:val="006F1029"/>
    <w:rsid w:val="006F2892"/>
    <w:rsid w:val="007102D9"/>
    <w:rsid w:val="00712F8F"/>
    <w:rsid w:val="00720532"/>
    <w:rsid w:val="00724D46"/>
    <w:rsid w:val="00730213"/>
    <w:rsid w:val="00734491"/>
    <w:rsid w:val="00737710"/>
    <w:rsid w:val="00743DEB"/>
    <w:rsid w:val="00756B9E"/>
    <w:rsid w:val="0076098E"/>
    <w:rsid w:val="007629C4"/>
    <w:rsid w:val="0076342C"/>
    <w:rsid w:val="00765408"/>
    <w:rsid w:val="00767CC3"/>
    <w:rsid w:val="00792F57"/>
    <w:rsid w:val="007B2217"/>
    <w:rsid w:val="007D7AD3"/>
    <w:rsid w:val="007E2863"/>
    <w:rsid w:val="007E30AE"/>
    <w:rsid w:val="007F5950"/>
    <w:rsid w:val="007F7DA9"/>
    <w:rsid w:val="00800D18"/>
    <w:rsid w:val="00811EEE"/>
    <w:rsid w:val="00815A3A"/>
    <w:rsid w:val="00822142"/>
    <w:rsid w:val="00860200"/>
    <w:rsid w:val="00866980"/>
    <w:rsid w:val="00874A5E"/>
    <w:rsid w:val="0087577A"/>
    <w:rsid w:val="00880E49"/>
    <w:rsid w:val="00884461"/>
    <w:rsid w:val="00892277"/>
    <w:rsid w:val="008A2600"/>
    <w:rsid w:val="008A68F7"/>
    <w:rsid w:val="008C3AD5"/>
    <w:rsid w:val="008C4839"/>
    <w:rsid w:val="008D31D0"/>
    <w:rsid w:val="008E775E"/>
    <w:rsid w:val="0091494F"/>
    <w:rsid w:val="009207DC"/>
    <w:rsid w:val="009213C9"/>
    <w:rsid w:val="00925C5E"/>
    <w:rsid w:val="00927B0D"/>
    <w:rsid w:val="00943A8C"/>
    <w:rsid w:val="0094742B"/>
    <w:rsid w:val="00952A2F"/>
    <w:rsid w:val="009628C6"/>
    <w:rsid w:val="00963DA8"/>
    <w:rsid w:val="00993FC5"/>
    <w:rsid w:val="009A0D13"/>
    <w:rsid w:val="009A5535"/>
    <w:rsid w:val="009B23C8"/>
    <w:rsid w:val="009B320A"/>
    <w:rsid w:val="009C0C38"/>
    <w:rsid w:val="009C725D"/>
    <w:rsid w:val="009E1C81"/>
    <w:rsid w:val="009F314F"/>
    <w:rsid w:val="009F4E3F"/>
    <w:rsid w:val="00A1080D"/>
    <w:rsid w:val="00A115BD"/>
    <w:rsid w:val="00A11859"/>
    <w:rsid w:val="00A20343"/>
    <w:rsid w:val="00A2204E"/>
    <w:rsid w:val="00A23A1C"/>
    <w:rsid w:val="00A26D1F"/>
    <w:rsid w:val="00A27322"/>
    <w:rsid w:val="00A50487"/>
    <w:rsid w:val="00A736B3"/>
    <w:rsid w:val="00A87576"/>
    <w:rsid w:val="00A91D61"/>
    <w:rsid w:val="00A93623"/>
    <w:rsid w:val="00AA4768"/>
    <w:rsid w:val="00AB0A0A"/>
    <w:rsid w:val="00AB2105"/>
    <w:rsid w:val="00AB675B"/>
    <w:rsid w:val="00AE38E3"/>
    <w:rsid w:val="00AF1E4F"/>
    <w:rsid w:val="00AF4C4F"/>
    <w:rsid w:val="00AF5585"/>
    <w:rsid w:val="00B10F9D"/>
    <w:rsid w:val="00B158F6"/>
    <w:rsid w:val="00B2495D"/>
    <w:rsid w:val="00B3180D"/>
    <w:rsid w:val="00B32964"/>
    <w:rsid w:val="00B371A3"/>
    <w:rsid w:val="00B41CAC"/>
    <w:rsid w:val="00B444DA"/>
    <w:rsid w:val="00B44B73"/>
    <w:rsid w:val="00B44E5B"/>
    <w:rsid w:val="00B51023"/>
    <w:rsid w:val="00B566FF"/>
    <w:rsid w:val="00B602D3"/>
    <w:rsid w:val="00B8023B"/>
    <w:rsid w:val="00B838B0"/>
    <w:rsid w:val="00B8529C"/>
    <w:rsid w:val="00B90C71"/>
    <w:rsid w:val="00B9339D"/>
    <w:rsid w:val="00BA78F4"/>
    <w:rsid w:val="00BB0855"/>
    <w:rsid w:val="00BC3096"/>
    <w:rsid w:val="00BC64B7"/>
    <w:rsid w:val="00BC6C2B"/>
    <w:rsid w:val="00BD0F4D"/>
    <w:rsid w:val="00BD0FC9"/>
    <w:rsid w:val="00BD2CE1"/>
    <w:rsid w:val="00BE3E7B"/>
    <w:rsid w:val="00C22353"/>
    <w:rsid w:val="00C2261A"/>
    <w:rsid w:val="00C2481B"/>
    <w:rsid w:val="00C26125"/>
    <w:rsid w:val="00C329F2"/>
    <w:rsid w:val="00C445F7"/>
    <w:rsid w:val="00C44AAF"/>
    <w:rsid w:val="00C51339"/>
    <w:rsid w:val="00C56771"/>
    <w:rsid w:val="00C75388"/>
    <w:rsid w:val="00C8650E"/>
    <w:rsid w:val="00C91BB7"/>
    <w:rsid w:val="00C96E3D"/>
    <w:rsid w:val="00CA278B"/>
    <w:rsid w:val="00CA5F71"/>
    <w:rsid w:val="00CB09B3"/>
    <w:rsid w:val="00CB17F9"/>
    <w:rsid w:val="00CC2B62"/>
    <w:rsid w:val="00CD2FCB"/>
    <w:rsid w:val="00CF4AEE"/>
    <w:rsid w:val="00D03DD5"/>
    <w:rsid w:val="00D049A4"/>
    <w:rsid w:val="00D24717"/>
    <w:rsid w:val="00D4537D"/>
    <w:rsid w:val="00D55800"/>
    <w:rsid w:val="00D6621C"/>
    <w:rsid w:val="00D66E7C"/>
    <w:rsid w:val="00D75759"/>
    <w:rsid w:val="00D773AD"/>
    <w:rsid w:val="00DB30F1"/>
    <w:rsid w:val="00DC1A67"/>
    <w:rsid w:val="00DD1DDD"/>
    <w:rsid w:val="00DE5A7B"/>
    <w:rsid w:val="00DF372C"/>
    <w:rsid w:val="00E159B2"/>
    <w:rsid w:val="00E26BC6"/>
    <w:rsid w:val="00E35370"/>
    <w:rsid w:val="00E36F57"/>
    <w:rsid w:val="00E44F0D"/>
    <w:rsid w:val="00E504CA"/>
    <w:rsid w:val="00E62DC0"/>
    <w:rsid w:val="00E719B3"/>
    <w:rsid w:val="00E83F0F"/>
    <w:rsid w:val="00E923FB"/>
    <w:rsid w:val="00EA767C"/>
    <w:rsid w:val="00EB4A8D"/>
    <w:rsid w:val="00EC1489"/>
    <w:rsid w:val="00EC52A5"/>
    <w:rsid w:val="00ED3010"/>
    <w:rsid w:val="00ED6BB6"/>
    <w:rsid w:val="00ED6D6F"/>
    <w:rsid w:val="00EE17B9"/>
    <w:rsid w:val="00EE3CF5"/>
    <w:rsid w:val="00EE7893"/>
    <w:rsid w:val="00EF4DC5"/>
    <w:rsid w:val="00EF6CC6"/>
    <w:rsid w:val="00F15EB2"/>
    <w:rsid w:val="00F21A82"/>
    <w:rsid w:val="00F2728C"/>
    <w:rsid w:val="00F423B8"/>
    <w:rsid w:val="00F520AB"/>
    <w:rsid w:val="00F525B4"/>
    <w:rsid w:val="00F550B5"/>
    <w:rsid w:val="00F578BC"/>
    <w:rsid w:val="00F73889"/>
    <w:rsid w:val="00F73989"/>
    <w:rsid w:val="00F74393"/>
    <w:rsid w:val="00F82C2C"/>
    <w:rsid w:val="00F853A8"/>
    <w:rsid w:val="00F90DE0"/>
    <w:rsid w:val="00FA7CB5"/>
    <w:rsid w:val="00FD020F"/>
    <w:rsid w:val="00FD3343"/>
    <w:rsid w:val="00FD3940"/>
    <w:rsid w:val="00FE32AA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FB92-3F7B-426A-86BA-3E079D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7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81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ybvb@hartmann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Desova Lucie</dc:creator>
  <cp:keywords/>
  <dc:description/>
  <cp:lastModifiedBy>Desova Lucie</cp:lastModifiedBy>
  <cp:revision>2</cp:revision>
  <dcterms:created xsi:type="dcterms:W3CDTF">2016-10-06T13:09:00Z</dcterms:created>
  <dcterms:modified xsi:type="dcterms:W3CDTF">2016-10-06T13:09:00Z</dcterms:modified>
</cp:coreProperties>
</file>